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F8B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</w:p>
    <w:p w14:paraId="38AA3A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档案馆数字化系统项目</w:t>
      </w:r>
    </w:p>
    <w:p w14:paraId="3D0149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绩效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自评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报告</w:t>
      </w:r>
    </w:p>
    <w:p w14:paraId="5A8DB1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7958AD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一、项目概况</w:t>
      </w:r>
    </w:p>
    <w:p w14:paraId="520B2A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（一）实施单位基本情况</w:t>
      </w:r>
    </w:p>
    <w:p w14:paraId="6D605C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lang w:eastAsia="zh-CN"/>
        </w:rPr>
        <w:t>江华瑶族自治县档案馆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为中共江华瑶族自治县委办公室所属副科级公益一类事业单位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lang w:eastAsia="zh-CN"/>
        </w:rPr>
        <w:t>，内设有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</w:rPr>
        <w:t>个内设机构,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zCs w:val="32"/>
        </w:rPr>
        <w:t>综合室、档案管理室、档案利用编研室</w:t>
      </w:r>
      <w:r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zCs w:val="32"/>
          <w:lang w:eastAsia="zh-CN"/>
        </w:rPr>
        <w:t>。共有工作人员</w:t>
      </w:r>
      <w:r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zCs w:val="32"/>
          <w:lang w:val="en-US" w:eastAsia="zh-CN"/>
        </w:rPr>
        <w:t>10名，其中正科级2名，副科级1名，科员6名，机关工勤人员1名，全部为专科以上学历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2DA376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（二）资金基本情况</w:t>
      </w:r>
    </w:p>
    <w:p w14:paraId="1A36EB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 xml:space="preserve">根据江华瑶族自治县委常委会议纪要〔2017〕第15期，2024年度下达我馆的档案馆数字化系统专项资金为18万元。      </w:t>
      </w:r>
    </w:p>
    <w:p w14:paraId="5D3F88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2024年档案馆数字化系统以馆藏档案电子扫描、图像处理、数据挂接等为重点，全年完成9家单位的档案扫描工作，共计扫描档案48.72万页，档案扫描合格率达到99%，12月下旬该档案扫描工作全面完工。</w:t>
      </w:r>
    </w:p>
    <w:p w14:paraId="65F5B08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资金绩效目标</w:t>
      </w:r>
    </w:p>
    <w:p w14:paraId="414049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年档案馆数字化系统项目实施投入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万元，完成档案30万页拆卷、整理、条目输入、扫描、图像处理、数据质检、数据整合、数据挂接、档案还原装订、装盒等工作。</w:t>
      </w:r>
    </w:p>
    <w:p w14:paraId="2DF17F8D"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108FB4D0"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0393F423"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二、项目资金使用及管理情况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ab/>
      </w:r>
    </w:p>
    <w:p w14:paraId="16EA12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万元，均纳入了202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年部门预算,资金均是通过县财政局直接下达用款指标至县档案馆。档案馆数字化系统项目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，根据项目施工单位提供实施进度均已支付总项目资金的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%，共计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万元，档案馆数字化系统涉及到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9个单位，主要用于档案扫描、图像处理、数据挂接、装订还原等工作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E0626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我馆始终把资金管理作为档案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馆数字化系统建设的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工作来抓，做到了专人管理、专账核算、专款专用。一是财务室认真审核各种报账凭证的真实性、合法性、有效性和完整性，对不符合要求和超出规定使用范围的开支，不予报账，按照“先做、后验、再报账付款”的拨款程序，严把资金拨付关，保证资金专款专用。二是实行了预算管理一体化系统，实行专人管理，专人储存，专账核算，工作效率和水平得到了进一步的提高。三是严格资金监管。</w:t>
      </w:r>
    </w:p>
    <w:p w14:paraId="18455C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三、项目资金组织实施情况</w:t>
      </w:r>
    </w:p>
    <w:p w14:paraId="3579C7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我馆严格按照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资金管理要求，结合专项资金管理相关政策和制度，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使用和监管资金。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为确保资金高效使用，采取多方询价和资格评估，签订保密协议，定期开展项目资金和项目进度核对，根据合同协议发票实报，并进行验收检查，出具验收报告，保证专款专用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5F705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四、预算支出绩效情况</w:t>
      </w:r>
    </w:p>
    <w:p w14:paraId="7B8610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2024年档案馆数字化项目完成9家单位的档案扫描工作，共计扫描档案48.72万页，档案扫描合格率达到99%，目前全馆档案数字化率达到60%，进一步提高馆藏档案的数字化率，增加数字化档案的门类。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档案数字化项目产生了较好的社会效益，档案数字化后，通过提供电子档案利用，一方面提高了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调阅档案的效率，更好的服务于群众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，另一方面利于纸质档案保管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，避免因查阅、搬运等人为因素导致的损坏、老化、丢失等问题，延长了纸质档案寿命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9EDC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五、主要经验及做法、存在的问题及原因分析</w:t>
      </w:r>
    </w:p>
    <w:p w14:paraId="4C1DA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（一）存在的问题及主要原因</w:t>
      </w:r>
    </w:p>
    <w:p w14:paraId="52A89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部分预算绩效评价指标设置不够合理，定性指标设置还存在一定的主观性，难以准确衡量预算项目的绩效完成情况。</w:t>
      </w:r>
    </w:p>
    <w:p w14:paraId="473BA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（二）主要经验及做法</w:t>
      </w:r>
    </w:p>
    <w:p w14:paraId="10536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严格按照财务和稽查考核制度，建立完善的申报审批监督管理工作制度，形成了严格、科学、高效的运行机制。</w:t>
      </w:r>
    </w:p>
    <w:p w14:paraId="45E9E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六、有关建议</w:t>
      </w:r>
    </w:p>
    <w:p w14:paraId="7FFEAD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加强国家重点档案、涉及人民群众相关利益的民生档案和其他重要档案的数字化投入，加快推进档案数字化和建立建设档案数字系统</w:t>
      </w:r>
    </w:p>
    <w:p w14:paraId="49E212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 w14:paraId="4889D8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</w:p>
    <w:p w14:paraId="77FB6A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江华瑶族自治县档案馆</w:t>
      </w:r>
    </w:p>
    <w:p w14:paraId="1A6ABD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E0F9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red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ADEF88"/>
    <w:multiLevelType w:val="singleLevel"/>
    <w:tmpl w:val="FDADEF8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YmYxZGFiYjYyMjI3MjMxYWE2MTRjZmM4MzUwNzYifQ=="/>
    <w:docVar w:name="KSO_WPS_MARK_KEY" w:val="a801a861-7a47-467c-bf55-a572ad4caf4f"/>
  </w:docVars>
  <w:rsids>
    <w:rsidRoot w:val="007A352D"/>
    <w:rsid w:val="00007E34"/>
    <w:rsid w:val="00012691"/>
    <w:rsid w:val="00083E03"/>
    <w:rsid w:val="000852C7"/>
    <w:rsid w:val="000932ED"/>
    <w:rsid w:val="000A74A0"/>
    <w:rsid w:val="000B1476"/>
    <w:rsid w:val="000C0FA2"/>
    <w:rsid w:val="000C6A81"/>
    <w:rsid w:val="000E69E4"/>
    <w:rsid w:val="000F4093"/>
    <w:rsid w:val="00110340"/>
    <w:rsid w:val="00113BF2"/>
    <w:rsid w:val="00133782"/>
    <w:rsid w:val="001340E6"/>
    <w:rsid w:val="001514BA"/>
    <w:rsid w:val="00164E37"/>
    <w:rsid w:val="00173920"/>
    <w:rsid w:val="0017663A"/>
    <w:rsid w:val="0018095A"/>
    <w:rsid w:val="00181B78"/>
    <w:rsid w:val="00184A33"/>
    <w:rsid w:val="00187DD0"/>
    <w:rsid w:val="001A3760"/>
    <w:rsid w:val="001C43D0"/>
    <w:rsid w:val="001D23D3"/>
    <w:rsid w:val="001D3446"/>
    <w:rsid w:val="001D5028"/>
    <w:rsid w:val="001D6B4F"/>
    <w:rsid w:val="001E22F7"/>
    <w:rsid w:val="001F2D99"/>
    <w:rsid w:val="00200D3C"/>
    <w:rsid w:val="00214701"/>
    <w:rsid w:val="0021489C"/>
    <w:rsid w:val="002247A2"/>
    <w:rsid w:val="00224EDA"/>
    <w:rsid w:val="002265C4"/>
    <w:rsid w:val="00232240"/>
    <w:rsid w:val="0023673E"/>
    <w:rsid w:val="00250853"/>
    <w:rsid w:val="0025177A"/>
    <w:rsid w:val="002530FB"/>
    <w:rsid w:val="00254404"/>
    <w:rsid w:val="00262312"/>
    <w:rsid w:val="00264B56"/>
    <w:rsid w:val="00265578"/>
    <w:rsid w:val="00272F15"/>
    <w:rsid w:val="00276FEE"/>
    <w:rsid w:val="00282514"/>
    <w:rsid w:val="00291F26"/>
    <w:rsid w:val="002B355F"/>
    <w:rsid w:val="002B6BDD"/>
    <w:rsid w:val="002C40FE"/>
    <w:rsid w:val="002E4989"/>
    <w:rsid w:val="002E4E86"/>
    <w:rsid w:val="00316FFD"/>
    <w:rsid w:val="0031798D"/>
    <w:rsid w:val="00324418"/>
    <w:rsid w:val="00381757"/>
    <w:rsid w:val="00383D12"/>
    <w:rsid w:val="00385637"/>
    <w:rsid w:val="003865B4"/>
    <w:rsid w:val="003A0B6D"/>
    <w:rsid w:val="003A0EB4"/>
    <w:rsid w:val="003A1403"/>
    <w:rsid w:val="003A18BA"/>
    <w:rsid w:val="003C0E9E"/>
    <w:rsid w:val="003C66A6"/>
    <w:rsid w:val="003E5767"/>
    <w:rsid w:val="003E6370"/>
    <w:rsid w:val="0040443F"/>
    <w:rsid w:val="00443214"/>
    <w:rsid w:val="004565AB"/>
    <w:rsid w:val="00463E7D"/>
    <w:rsid w:val="00464A67"/>
    <w:rsid w:val="004701F3"/>
    <w:rsid w:val="00475758"/>
    <w:rsid w:val="00476FB5"/>
    <w:rsid w:val="00481D57"/>
    <w:rsid w:val="004C5574"/>
    <w:rsid w:val="004D4558"/>
    <w:rsid w:val="004E6E20"/>
    <w:rsid w:val="004F093E"/>
    <w:rsid w:val="004F4FD7"/>
    <w:rsid w:val="00503895"/>
    <w:rsid w:val="005149DD"/>
    <w:rsid w:val="00514E6D"/>
    <w:rsid w:val="00515DC5"/>
    <w:rsid w:val="005200FE"/>
    <w:rsid w:val="00533A10"/>
    <w:rsid w:val="00533ED4"/>
    <w:rsid w:val="00535106"/>
    <w:rsid w:val="00545F4E"/>
    <w:rsid w:val="00547192"/>
    <w:rsid w:val="00564582"/>
    <w:rsid w:val="00587325"/>
    <w:rsid w:val="00587406"/>
    <w:rsid w:val="00592C7F"/>
    <w:rsid w:val="005A0398"/>
    <w:rsid w:val="005A21A9"/>
    <w:rsid w:val="005A3DB7"/>
    <w:rsid w:val="005D368C"/>
    <w:rsid w:val="005D7230"/>
    <w:rsid w:val="005E5DE9"/>
    <w:rsid w:val="005F4E54"/>
    <w:rsid w:val="00622441"/>
    <w:rsid w:val="00623831"/>
    <w:rsid w:val="00632F49"/>
    <w:rsid w:val="00640DA8"/>
    <w:rsid w:val="00661C67"/>
    <w:rsid w:val="006709D6"/>
    <w:rsid w:val="00683178"/>
    <w:rsid w:val="006A3A6A"/>
    <w:rsid w:val="006B1D42"/>
    <w:rsid w:val="006C1856"/>
    <w:rsid w:val="006E5F68"/>
    <w:rsid w:val="00707C23"/>
    <w:rsid w:val="00722A6B"/>
    <w:rsid w:val="00724FD4"/>
    <w:rsid w:val="007309A6"/>
    <w:rsid w:val="0073742D"/>
    <w:rsid w:val="00741DA9"/>
    <w:rsid w:val="00747068"/>
    <w:rsid w:val="00754580"/>
    <w:rsid w:val="007552FA"/>
    <w:rsid w:val="00780E39"/>
    <w:rsid w:val="007A352D"/>
    <w:rsid w:val="007C11AA"/>
    <w:rsid w:val="007D33C9"/>
    <w:rsid w:val="007D6F69"/>
    <w:rsid w:val="007E2CBB"/>
    <w:rsid w:val="007E351C"/>
    <w:rsid w:val="007F17CC"/>
    <w:rsid w:val="007F6209"/>
    <w:rsid w:val="00827CD3"/>
    <w:rsid w:val="008412FF"/>
    <w:rsid w:val="00845DE6"/>
    <w:rsid w:val="008502F5"/>
    <w:rsid w:val="00854BD2"/>
    <w:rsid w:val="00872188"/>
    <w:rsid w:val="00874CC5"/>
    <w:rsid w:val="00876004"/>
    <w:rsid w:val="00892277"/>
    <w:rsid w:val="008A15CF"/>
    <w:rsid w:val="008A3F28"/>
    <w:rsid w:val="008A4F01"/>
    <w:rsid w:val="008A7516"/>
    <w:rsid w:val="008D7977"/>
    <w:rsid w:val="008E2226"/>
    <w:rsid w:val="008E7508"/>
    <w:rsid w:val="00912F96"/>
    <w:rsid w:val="00922609"/>
    <w:rsid w:val="00923441"/>
    <w:rsid w:val="0094075C"/>
    <w:rsid w:val="00941582"/>
    <w:rsid w:val="00957B54"/>
    <w:rsid w:val="00967CC4"/>
    <w:rsid w:val="00980F71"/>
    <w:rsid w:val="009A2D70"/>
    <w:rsid w:val="009A72F4"/>
    <w:rsid w:val="009B21CC"/>
    <w:rsid w:val="009B2C4A"/>
    <w:rsid w:val="009D1A26"/>
    <w:rsid w:val="009D5DD4"/>
    <w:rsid w:val="00A20988"/>
    <w:rsid w:val="00A2193B"/>
    <w:rsid w:val="00A23E3F"/>
    <w:rsid w:val="00A45801"/>
    <w:rsid w:val="00A64C23"/>
    <w:rsid w:val="00A66A68"/>
    <w:rsid w:val="00A7499C"/>
    <w:rsid w:val="00A76F0B"/>
    <w:rsid w:val="00A86097"/>
    <w:rsid w:val="00A97A3F"/>
    <w:rsid w:val="00AA4E0E"/>
    <w:rsid w:val="00AC1C51"/>
    <w:rsid w:val="00B137AD"/>
    <w:rsid w:val="00B15189"/>
    <w:rsid w:val="00B16398"/>
    <w:rsid w:val="00B16EC0"/>
    <w:rsid w:val="00B2776C"/>
    <w:rsid w:val="00B34B21"/>
    <w:rsid w:val="00B508C5"/>
    <w:rsid w:val="00B5278F"/>
    <w:rsid w:val="00B64577"/>
    <w:rsid w:val="00B701F9"/>
    <w:rsid w:val="00B81239"/>
    <w:rsid w:val="00B8313B"/>
    <w:rsid w:val="00BB5A66"/>
    <w:rsid w:val="00BD6401"/>
    <w:rsid w:val="00BE6195"/>
    <w:rsid w:val="00BF373C"/>
    <w:rsid w:val="00BF6BE7"/>
    <w:rsid w:val="00C0028D"/>
    <w:rsid w:val="00C1108A"/>
    <w:rsid w:val="00C11213"/>
    <w:rsid w:val="00C15D23"/>
    <w:rsid w:val="00C16F66"/>
    <w:rsid w:val="00C20121"/>
    <w:rsid w:val="00C22763"/>
    <w:rsid w:val="00C23652"/>
    <w:rsid w:val="00C3156F"/>
    <w:rsid w:val="00C335B3"/>
    <w:rsid w:val="00C4507A"/>
    <w:rsid w:val="00C639EA"/>
    <w:rsid w:val="00C9514C"/>
    <w:rsid w:val="00CB63EE"/>
    <w:rsid w:val="00CC4367"/>
    <w:rsid w:val="00CF3CCA"/>
    <w:rsid w:val="00CF64FB"/>
    <w:rsid w:val="00D01C94"/>
    <w:rsid w:val="00D01F7B"/>
    <w:rsid w:val="00D04972"/>
    <w:rsid w:val="00D1429C"/>
    <w:rsid w:val="00D15C06"/>
    <w:rsid w:val="00D2799A"/>
    <w:rsid w:val="00D44199"/>
    <w:rsid w:val="00D5242F"/>
    <w:rsid w:val="00D908D9"/>
    <w:rsid w:val="00D966CE"/>
    <w:rsid w:val="00DD3BB2"/>
    <w:rsid w:val="00DE72B6"/>
    <w:rsid w:val="00DF26B3"/>
    <w:rsid w:val="00E02C38"/>
    <w:rsid w:val="00E04FA5"/>
    <w:rsid w:val="00E13C3C"/>
    <w:rsid w:val="00E22DBD"/>
    <w:rsid w:val="00E337FF"/>
    <w:rsid w:val="00E435FA"/>
    <w:rsid w:val="00E45F90"/>
    <w:rsid w:val="00E55144"/>
    <w:rsid w:val="00E838A9"/>
    <w:rsid w:val="00E90078"/>
    <w:rsid w:val="00E9074E"/>
    <w:rsid w:val="00EB0090"/>
    <w:rsid w:val="00ED52C9"/>
    <w:rsid w:val="00F05B38"/>
    <w:rsid w:val="00F46077"/>
    <w:rsid w:val="00F53930"/>
    <w:rsid w:val="00F9563D"/>
    <w:rsid w:val="00FB2BE9"/>
    <w:rsid w:val="00FD24D5"/>
    <w:rsid w:val="00FD30C3"/>
    <w:rsid w:val="03EE22A5"/>
    <w:rsid w:val="05550F71"/>
    <w:rsid w:val="07817B77"/>
    <w:rsid w:val="0A6B6E22"/>
    <w:rsid w:val="0BAE485A"/>
    <w:rsid w:val="0CB7498D"/>
    <w:rsid w:val="0DB71884"/>
    <w:rsid w:val="12BA3178"/>
    <w:rsid w:val="134D7A0D"/>
    <w:rsid w:val="1630515B"/>
    <w:rsid w:val="19A530E3"/>
    <w:rsid w:val="19E403DE"/>
    <w:rsid w:val="1ACF2037"/>
    <w:rsid w:val="1D8F4817"/>
    <w:rsid w:val="284100F6"/>
    <w:rsid w:val="28CD2CD7"/>
    <w:rsid w:val="29F14CBB"/>
    <w:rsid w:val="2FCF57A3"/>
    <w:rsid w:val="30F13CCC"/>
    <w:rsid w:val="342753C9"/>
    <w:rsid w:val="376F1A52"/>
    <w:rsid w:val="39653912"/>
    <w:rsid w:val="46485C8E"/>
    <w:rsid w:val="4BCF5D5C"/>
    <w:rsid w:val="4CB617E7"/>
    <w:rsid w:val="5AE90D33"/>
    <w:rsid w:val="5CA02659"/>
    <w:rsid w:val="5F14758D"/>
    <w:rsid w:val="5F7F7478"/>
    <w:rsid w:val="62470DAE"/>
    <w:rsid w:val="630E3F3A"/>
    <w:rsid w:val="6635785F"/>
    <w:rsid w:val="68170135"/>
    <w:rsid w:val="68EF7113"/>
    <w:rsid w:val="6AD439D8"/>
    <w:rsid w:val="72C134B6"/>
    <w:rsid w:val="75DF37EC"/>
    <w:rsid w:val="79CC2A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customStyle="1" w:styleId="7">
    <w:name w:val="页脚 Char"/>
    <w:basedOn w:val="6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眉 Char"/>
    <w:basedOn w:val="6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1284</Words>
  <Characters>1335</Characters>
  <Lines>19</Lines>
  <Paragraphs>5</Paragraphs>
  <TotalTime>42</TotalTime>
  <ScaleCrop>false</ScaleCrop>
  <LinksUpToDate>false</LinksUpToDate>
  <CharactersWithSpaces>1380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2020-05-15T08:25:00Z</dcterms:created>
  <dc:creator>Administrator</dc:creator>
  <cp:lastModifiedBy>无与伦比</cp:lastModifiedBy>
  <cp:lastPrinted>2020-06-09T02:10:00Z</cp:lastPrinted>
  <dcterms:modified xsi:type="dcterms:W3CDTF">2025-05-22T03:15:23Z</dcterms:modified>
  <cp:revision>497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E3C51C3C9BFC47AEB962EF80EE730657_13</vt:lpwstr>
  </property>
</Properties>
</file>