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  <w:t>代报名委托书</w:t>
      </w:r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被委托人：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委托原因及事项：本人因个人原因，不能亲自到现场报名江华瑶族自治县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2023年公开招聘事业单位工作人员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，特委托（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代为报名，被委托人所代理报名行为经本人授权，合法有效，代为报名所产生的后果自负，因代报名过程中发生的报名信息错误、证件遗失等事项，责任自行承担。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委托期限：自签字之日起至上述事项办完为止。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4480" w:firstLineChars="14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3200" w:firstLineChars="100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委托人（签字）：        （手印）</w:t>
      </w:r>
    </w:p>
    <w:p>
      <w:pPr>
        <w:ind w:firstLine="4800" w:firstLineChars="150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年   月   日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kZmU2YzE1Y2Q4OGY2NWY2NzRmNzU5ZDcwYjBlYTYifQ=="/>
  </w:docVars>
  <w:rsids>
    <w:rsidRoot w:val="00000000"/>
    <w:rsid w:val="09CE161C"/>
    <w:rsid w:val="0A466277"/>
    <w:rsid w:val="0A7919F0"/>
    <w:rsid w:val="0D6E42F3"/>
    <w:rsid w:val="0DA611C4"/>
    <w:rsid w:val="104B1D7A"/>
    <w:rsid w:val="1A22456D"/>
    <w:rsid w:val="1E05035C"/>
    <w:rsid w:val="25001F44"/>
    <w:rsid w:val="2847087F"/>
    <w:rsid w:val="2B1E1C78"/>
    <w:rsid w:val="36505EC6"/>
    <w:rsid w:val="38947F24"/>
    <w:rsid w:val="3C7F0A85"/>
    <w:rsid w:val="586472EF"/>
    <w:rsid w:val="58D57156"/>
    <w:rsid w:val="6CD73AC3"/>
    <w:rsid w:val="7C3E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2023-09-07T08:39:00Z</dcterms:created>
  <dc:creator>Administrator</dc:creator>
  <cp:lastModifiedBy>Administrator</cp:lastModifiedBy>
  <dcterms:modified xsi:type="dcterms:W3CDTF">2023-10-19T10:33:17Z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2683EB66066943239BC586FAC2B29195_13</vt:lpwstr>
  </property>
</Properties>
</file>