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</w:t>
      </w:r>
    </w:p>
    <w:p>
      <w:pPr>
        <w:jc w:val="center"/>
        <w:rPr>
          <w:rFonts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>评估报告公示公众意见表</w:t>
      </w:r>
    </w:p>
    <w:p/>
    <w:tbl>
      <w:tblPr>
        <w:tblStyle w:val="5"/>
        <w:tblW w:w="9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公示报告名称</w:t>
            </w:r>
          </w:p>
        </w:tc>
        <w:tc>
          <w:tcPr>
            <w:tcW w:w="69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意见人姓名或意见单位名称</w:t>
            </w:r>
          </w:p>
        </w:tc>
        <w:tc>
          <w:tcPr>
            <w:tcW w:w="69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69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详细通讯地址</w:t>
            </w:r>
          </w:p>
        </w:tc>
        <w:tc>
          <w:tcPr>
            <w:tcW w:w="69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固定电话</w:t>
            </w:r>
          </w:p>
        </w:tc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移动电话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传真</w:t>
            </w:r>
          </w:p>
        </w:tc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电子邮箱地址</w:t>
            </w:r>
          </w:p>
        </w:tc>
        <w:tc>
          <w:tcPr>
            <w:tcW w:w="69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现从事工作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专业教育背景</w:t>
            </w:r>
          </w:p>
        </w:tc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与公示报告相应矿业权的关系</w:t>
            </w:r>
          </w:p>
        </w:tc>
        <w:tc>
          <w:tcPr>
            <w:tcW w:w="69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9044" w:type="dxa"/>
            <w:gridSpan w:val="4"/>
            <w:vAlign w:val="top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对报告的具体意见，请诸条列述，准确表达：（详细内容可另附页）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1．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2．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3．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9044" w:type="dxa"/>
            <w:gridSpan w:val="4"/>
            <w:vAlign w:val="top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上述意见的依据，请诸项列述，准确表达：（需逐件附文字材料）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1．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2．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3．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9044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声明：</w:t>
            </w:r>
          </w:p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上述意见不存在恶意，本人对可能的后果负责。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ind w:firstLine="840" w:firstLineChars="35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意见人个人签名                意见单位法定代表人签字并加盖公章</w:t>
            </w:r>
          </w:p>
          <w:p>
            <w:pPr>
              <w:ind w:firstLine="840" w:firstLineChars="35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r>
        <w:rPr>
          <w:rFonts w:hint="eastAsia"/>
        </w:rPr>
        <w:t>注：本意见表书面寄送有效。标记*的意见人信息未填写的，自然资源主管部门不予受理。</w:t>
      </w:r>
    </w:p>
    <w:sectPr>
      <w:pgSz w:w="11906" w:h="16838"/>
      <w:pgMar w:top="1417" w:right="1701" w:bottom="1417" w:left="17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DNiODQ0YmVmYTk0Y2E1MjcxNWIyMzAyYjVkNjY2N2UifQ=="/>
  </w:docVars>
  <w:rsids>
    <w:rsidRoot w:val="002857C5"/>
    <w:rsid w:val="000066BB"/>
    <w:rsid w:val="001560AD"/>
    <w:rsid w:val="002857C5"/>
    <w:rsid w:val="002B5AA9"/>
    <w:rsid w:val="00B040AE"/>
    <w:rsid w:val="072E5A89"/>
    <w:rsid w:val="13FA4E8B"/>
    <w:rsid w:val="1649507B"/>
    <w:rsid w:val="1CA45517"/>
    <w:rsid w:val="2594542D"/>
    <w:rsid w:val="2CA72DC7"/>
    <w:rsid w:val="41163348"/>
    <w:rsid w:val="47D7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name="header"/>
    <w:lsdException w:qFormat="1"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gtt</Company>
  <Pages>1</Pages>
  <Words>62</Words>
  <Characters>354</Characters>
  <Lines>2</Lines>
  <Paragraphs>1</Paragraphs>
  <TotalTime>9</TotalTime>
  <ScaleCrop>false</ScaleCrop>
  <LinksUpToDate>false</LinksUpToDate>
  <CharactersWithSpaces>415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2012-10-24T03:34:00Z</dcterms:created>
  <dc:creator>dkc</dc:creator>
  <cp:lastModifiedBy>江华陈湘平</cp:lastModifiedBy>
  <dcterms:modified xsi:type="dcterms:W3CDTF">2025-05-21T08:58:42Z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A592B9D7B74D4FF2B00500504B3E3E2F_12</vt:lpwstr>
  </property>
</Properties>
</file>