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江华瑶族自治县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入围体检人员名单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基层民警1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:何旻训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基层民警2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（1人）:于宝林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乡镇财政所1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（3人）:唐磊、张丰劲、李文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乡镇财政所2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（3人）:彭青、薛岑佳、莫素荣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基层司法助理1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（1人）:唐奎清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基层司法助理2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（1人）:黄美玲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乡镇普通职位1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（3人）:蒋杰平、欧阳江明、贾龙田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乡镇普通职位2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（1人）:刘峰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乡镇职位（“四项目”人员及大学生退役士兵）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（2人）:梁景贤、周兵兵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乡镇职位（人武专干）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（2人）:伍致丹、周春洁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乡镇普通职位3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（2人）:黄勇、赵金璞沁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520" w:hanging="3520" w:hanging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乡镇普通职位4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（5人）:程晓华、朱迪、潘宏辉、黄源海、邓建成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乡镇普通职位5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（5人）:刘颖哲、贺恩、李玉、陶原、李之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乡镇普通职位6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（4人）：唐婉婷、樊莹、蒋元昶、唐伟健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乡镇职位（村、社区干部）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（1人）：傅丽坤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80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乡镇职位（事业站所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（3人）：张杰、黄丽霞、廖书立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A21E4"/>
    <w:rsid w:val="61DA21E4"/>
    <w:rsid w:val="76D4247C"/>
    <w:rsid w:val="7EF7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2020-09-24T00:30:00Z</dcterms:created>
  <dc:creator>Administrator</dc:creator>
  <cp:lastModifiedBy>还是要开心啊</cp:lastModifiedBy>
  <cp:lastPrinted>2020-09-24T07:14:00Z</cp:lastPrinted>
  <dcterms:modified xsi:type="dcterms:W3CDTF">2021-06-01T07:39:10Z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