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创艺简标宋" w:hAnsi="创艺简标宋" w:eastAsia="创艺简标宋" w:cs="创艺简标宋"/>
          <w:b w:val="0"/>
          <w:bCs w:val="0"/>
          <w:sz w:val="44"/>
          <w:szCs w:val="44"/>
          <w:lang w:eastAsia="zh-CN"/>
        </w:rPr>
      </w:pPr>
      <w:r>
        <w:rPr>
          <w:rFonts w:hint="eastAsia" w:ascii="创艺简标宋" w:hAnsi="创艺简标宋" w:eastAsia="创艺简标宋" w:cs="创艺简标宋"/>
          <w:b w:val="0"/>
          <w:bCs w:val="0"/>
          <w:sz w:val="44"/>
          <w:szCs w:val="44"/>
          <w:lang w:eastAsia="zh-CN"/>
        </w:rPr>
        <w:t>202</w:t>
      </w:r>
      <w:r>
        <w:rPr>
          <w:rFonts w:hint="eastAsia" w:ascii="创艺简标宋" w:hAnsi="创艺简标宋" w:eastAsia="创艺简标宋" w:cs="创艺简标宋"/>
          <w:b w:val="0"/>
          <w:bCs w:val="0"/>
          <w:sz w:val="44"/>
          <w:szCs w:val="44"/>
          <w:lang w:val="en-US" w:eastAsia="zh-CN"/>
        </w:rPr>
        <w:t>1</w:t>
      </w:r>
      <w:r>
        <w:rPr>
          <w:rFonts w:hint="eastAsia" w:ascii="创艺简标宋" w:hAnsi="创艺简标宋" w:eastAsia="创艺简标宋" w:cs="创艺简标宋"/>
          <w:b w:val="0"/>
          <w:bCs w:val="0"/>
          <w:sz w:val="44"/>
          <w:szCs w:val="44"/>
          <w:lang w:eastAsia="zh-CN"/>
        </w:rPr>
        <w:t>年江华瑶族自治县考试录用公务员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创艺简标宋" w:hAnsi="创艺简标宋" w:eastAsia="创艺简标宋" w:cs="创艺简标宋"/>
          <w:b w:val="0"/>
          <w:bCs w:val="0"/>
          <w:sz w:val="44"/>
          <w:szCs w:val="44"/>
          <w:lang w:eastAsia="zh-CN"/>
        </w:rPr>
        <w:t>体检合格入围考察人员名单</w:t>
      </w:r>
    </w:p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基层民警1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:何旻训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基层民警2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（1人）:于宝林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880" w:hanging="2880" w:hangingChars="9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乡镇财政所1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（3人）:唐磊、张丰劲、李文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880" w:hanging="2880" w:hangingChars="9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乡镇财政所2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（3人）:彭青、薛岑佳、莫素荣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880" w:hanging="2880" w:hangingChars="9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基层司法助理1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（1人）:唐奎清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880" w:hanging="2880" w:hangingChars="9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乡镇普通职位1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（3人）:蒋杰平、欧阳江明、贾龙田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880" w:hanging="2880" w:hangingChars="9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乡镇普通职位2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（1人）:刘峰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880" w:hanging="2880" w:hangingChars="9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乡镇职位（“四项目”人员及大学生退役士兵）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（2人）:梁景贤、周兵兵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880" w:hanging="2880" w:hangingChars="9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乡镇职位（人武专干）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（2人）:伍致丹、周春洁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880" w:hanging="2880" w:hangingChars="9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乡镇普通职位3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（2人）:黄勇、赵金璞沁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520" w:hanging="3520" w:hangingChars="1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乡镇普通职位4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（5人）:程晓华、朱迪、潘宏辉、黄源海、邓建成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880" w:hanging="2880" w:hangingChars="9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乡镇普通职位5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（5人）:刘颖哲、贺恩、李玉、陶原、李之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880" w:hanging="2880" w:hangingChars="9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乡镇普通职位6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（4人）：唐婉婷、樊莹、蒋元昶、唐伟健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880" w:hanging="2880" w:hangingChars="9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乡镇职位（村、社区干部）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（1人）：傅丽坤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880" w:hanging="2880" w:hangingChars="9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乡镇职位（事业站所）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（3人）：张杰、黄丽霞、廖书立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DA21E4"/>
    <w:rsid w:val="38525059"/>
    <w:rsid w:val="61DA21E4"/>
    <w:rsid w:val="76D4247C"/>
    <w:rsid w:val="7EF7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2020-09-24T00:30:00Z</dcterms:created>
  <dc:creator>Administrator</dc:creator>
  <cp:lastModifiedBy>还是要开心啊</cp:lastModifiedBy>
  <cp:lastPrinted>2020-09-24T07:14:00Z</cp:lastPrinted>
  <dcterms:modified xsi:type="dcterms:W3CDTF">2021-06-15T07:30:01Z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