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bookmarkStart w:id="0" w:name="_GoBack"/>
      <w:r>
        <w:rPr>
          <w:rFonts w:hint="eastAsia" w:ascii="仿宋_GB2312" w:hAnsi="仿宋_GB2312" w:eastAsia="仿宋_GB2312" w:cs="Times New Roman"/>
          <w:b/>
          <w:bCs/>
          <w:spacing w:val="-6"/>
          <w:sz w:val="36"/>
          <w:szCs w:val="36"/>
          <w:lang w:val="en-US" w:eastAsia="zh-CN"/>
        </w:rPr>
        <w:t>电力项目安全管理和质量管控事项告知书</w:t>
      </w:r>
    </w:p>
    <w:bookmarkEnd w:id="0"/>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江华瑶族自治县大石桥乡人民政府：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大石桥乡大莲塘村160kW屋顶分布式光伏发电项目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p w14:paraId="7F51843B"/>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0002C"/>
    <w:rsid w:val="11C0002C"/>
    <w:rsid w:val="1B4C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2025-09-01T02:34:00Z</dcterms:created>
  <dc:creator>邓丽军</dc:creator>
  <cp:lastModifiedBy>邓丽军</cp:lastModifiedBy>
  <dcterms:modified xsi:type="dcterms:W3CDTF">2025-09-01T02:35:58Z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E266197A0CC84F1CB54105D92E51EACE_11</vt:lpwstr>
  </property>
  <property fmtid="{D5CDD505-2E9C-101B-9397-08002B2CF9AE}" pid="4" name="KSOTemplateDocerSaveRecord">
    <vt:lpwstr>eyJoZGlkIjoiY2U5NzQ4NWQ3M2ZmYzc5ODg4YmY3OGMxNjE5ZTliNGUiLCJ1c2VySWQiOiIzODc3NDM4NDcifQ==</vt:lpwstr>
  </property>
</Properties>
</file>