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49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Times New Roman"/>
          <w:b/>
          <w:bCs/>
          <w:spacing w:val="-6"/>
          <w:sz w:val="36"/>
          <w:szCs w:val="36"/>
          <w:lang w:val="en-US" w:eastAsia="zh-CN"/>
        </w:rPr>
      </w:pPr>
      <w:bookmarkStart w:id="0" w:name="_GoBack"/>
      <w:r>
        <w:rPr>
          <w:rFonts w:hint="eastAsia" w:ascii="仿宋_GB2312" w:hAnsi="仿宋_GB2312" w:eastAsia="仿宋_GB2312" w:cs="Times New Roman"/>
          <w:b/>
          <w:bCs/>
          <w:spacing w:val="-6"/>
          <w:sz w:val="36"/>
          <w:szCs w:val="36"/>
          <w:lang w:val="en-US" w:eastAsia="zh-CN"/>
        </w:rPr>
        <w:t>电力项目安全管理和质量管控事项告知书</w:t>
      </w:r>
    </w:p>
    <w:bookmarkEnd w:id="0"/>
    <w:p w14:paraId="584FF3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Times New Roman"/>
          <w:bCs w:val="0"/>
          <w:spacing w:val="-6"/>
          <w:kern w:val="2"/>
          <w:sz w:val="32"/>
          <w:szCs w:val="32"/>
          <w:u w:val="single"/>
          <w:lang w:val="en-US" w:eastAsia="zh-CN" w:bidi="ar-SA"/>
        </w:rPr>
      </w:pPr>
    </w:p>
    <w:p w14:paraId="33AC1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r>
        <w:rPr>
          <w:rFonts w:hint="eastAsia" w:ascii="仿宋_GB2312" w:hAnsi="仿宋_GB2312" w:eastAsia="仿宋_GB2312" w:cs="Times New Roman"/>
          <w:spacing w:val="-6"/>
          <w:sz w:val="32"/>
          <w:szCs w:val="32"/>
          <w:lang w:val="en-US" w:eastAsia="zh-CN"/>
        </w:rPr>
        <w:t>江华瑶族自治县河路口镇人民政府：</w:t>
      </w:r>
    </w:p>
    <w:p w14:paraId="21C54E9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为了进一步加强电力项目的安全管理，有效防范安全生产和质量事故，现就你单位</w:t>
      </w:r>
      <w:r>
        <w:rPr>
          <w:rFonts w:hint="eastAsia" w:ascii="仿宋_GB2312" w:hAnsi="仿宋_GB2312" w:eastAsia="仿宋_GB2312" w:cs="Times New Roman"/>
          <w:spacing w:val="-6"/>
          <w:sz w:val="32"/>
          <w:szCs w:val="32"/>
          <w:u w:val="single"/>
          <w:lang w:val="en-US" w:eastAsia="zh-CN"/>
        </w:rPr>
        <w:t>河路口镇河路口社区30kW屋顶分布式光伏发电项目</w:t>
      </w:r>
      <w:r>
        <w:rPr>
          <w:rFonts w:hint="eastAsia" w:ascii="仿宋_GB2312" w:hAnsi="仿宋_GB2312" w:eastAsia="仿宋_GB2312" w:cs="Times New Roman"/>
          <w:bCs w:val="0"/>
          <w:spacing w:val="-6"/>
          <w:kern w:val="2"/>
          <w:sz w:val="32"/>
          <w:szCs w:val="32"/>
          <w:lang w:val="en-US" w:eastAsia="zh-CN" w:bidi="ar-SA"/>
        </w:rPr>
        <w:t>施工安全和质量管控应重点注意的事项告知如下。</w:t>
      </w:r>
    </w:p>
    <w:p w14:paraId="7DA22D3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w:t>
      </w:r>
      <w:r>
        <w:rPr>
          <w:rFonts w:hint="eastAsia" w:ascii="仿宋_GB2312" w:hAnsi="仿宋_GB2312" w:eastAsia="仿宋_GB2312" w:cs="Times New Roman"/>
          <w:bCs w:val="0"/>
          <w:spacing w:val="-6"/>
          <w:kern w:val="2"/>
          <w:sz w:val="32"/>
          <w:szCs w:val="32"/>
          <w:lang w:val="en" w:eastAsia="zh-CN" w:bidi="ar-SA"/>
        </w:rPr>
        <w:t>NB/</w:t>
      </w:r>
      <w:r>
        <w:rPr>
          <w:rFonts w:hint="eastAsia" w:ascii="仿宋_GB2312" w:hAnsi="仿宋_GB2312" w:eastAsia="仿宋_GB2312" w:cs="Times New Roman"/>
          <w:bCs w:val="0"/>
          <w:spacing w:val="-6"/>
          <w:kern w:val="2"/>
          <w:sz w:val="32"/>
          <w:szCs w:val="32"/>
          <w:lang w:val="en-US" w:eastAsia="zh-CN" w:bidi="ar-SA"/>
        </w:rPr>
        <w:t>T</w:t>
      </w:r>
      <w:r>
        <w:rPr>
          <w:rFonts w:hint="eastAsia" w:ascii="仿宋_GB2312" w:hAnsi="仿宋_GB2312" w:eastAsia="仿宋_GB2312" w:cs="Times New Roman"/>
          <w:bCs w:val="0"/>
          <w:spacing w:val="-6"/>
          <w:kern w:val="2"/>
          <w:sz w:val="32"/>
          <w:szCs w:val="32"/>
          <w:lang w:val="en" w:eastAsia="zh-CN" w:bidi="ar-SA"/>
        </w:rPr>
        <w:t xml:space="preserve"> 10096-2018</w:t>
      </w:r>
      <w:r>
        <w:rPr>
          <w:rFonts w:hint="eastAsia" w:ascii="仿宋_GB2312" w:hAnsi="仿宋_GB2312" w:eastAsia="仿宋_GB2312" w:cs="Times New Roman"/>
          <w:bCs w:val="0"/>
          <w:spacing w:val="-6"/>
          <w:kern w:val="2"/>
          <w:sz w:val="32"/>
          <w:szCs w:val="32"/>
          <w:lang w:val="en-US" w:eastAsia="zh-CN" w:bidi="ar-SA"/>
        </w:rPr>
        <w:t>）等有关法律、法规和标准的规定和要求，切实落实企业安全生产主体责任。</w:t>
      </w:r>
    </w:p>
    <w:p w14:paraId="3882BC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二、应当按要求设置项目安全生产管理机构，配备安全生产管理人员。</w:t>
      </w:r>
    </w:p>
    <w:p w14:paraId="2CED6A6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三、应当开展安全生产教育培训。</w:t>
      </w:r>
    </w:p>
    <w:p w14:paraId="2434643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四、应当严格落实安全生产投入。</w:t>
      </w:r>
    </w:p>
    <w:p w14:paraId="34CF08A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五、应当按要求建立工程分包管控制度和措施，禁止施工单位转包或违法分包工程。</w:t>
      </w:r>
    </w:p>
    <w:p w14:paraId="501FC9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六、应当组织开展安全风险管控和隐患排查治理工作。</w:t>
      </w:r>
    </w:p>
    <w:p w14:paraId="30AF9E0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七、应当严格落实应急管理及事故处置措施，及时如实报告生产安全事故。</w:t>
      </w:r>
    </w:p>
    <w:p w14:paraId="14C546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八、严格按照《建设工程质量管理条例》（国务院令第279号）和《国家能源局关于进一步明确电力建设工程质量监督机构业务工作的通知》（国能函安全〔2020〕39号）等有关文件的规定和要求，开工前必须办理工程质量监督注册手续，并做好工程质量管控各项工作。</w:t>
      </w:r>
    </w:p>
    <w:p w14:paraId="37A4B6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若发生违反上述事项的行为，有关部门将依照相关法律、法规和政策规定进行处罚，并将处罚信息纳入被处罚单位的信用记录。</w:t>
      </w:r>
    </w:p>
    <w:p w14:paraId="30F91EA3">
      <w:pPr>
        <w:pStyle w:val="2"/>
        <w:rPr>
          <w:rFonts w:hint="eastAsia"/>
          <w:lang w:val="en-US" w:eastAsia="zh-CN"/>
        </w:rPr>
      </w:pPr>
    </w:p>
    <w:p w14:paraId="5EE8F6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p>
    <w:sectPr>
      <w:headerReference r:id="rId3" w:type="default"/>
      <w:footerReference r:id="rId4" w:type="default"/>
      <w:pgSz w:w="11906" w:h="16838"/>
      <w:pgMar w:top="2098" w:right="1474" w:bottom="1984" w:left="1587" w:header="884" w:footer="1276"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C249">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rf8gBAACY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fr&#10;rE4foMak+4BpaXjnB9yZ2Q/ozKQHFW3+Ih2CcdT2dNFWDomI/Gi1XK0qDAmMzRfEZw/PQ4T0XnpL&#10;stHQiMMrmvLjR0hj6pySqzl/p40pAzTuHwdiZg/LvY89ZisNu2EitPPtCfn0OPeGOlxzSswHh7Lm&#10;FZmNOBu72TiEqPdd2aFcD8LtIWETpbdcYYSdCuPACrtpufJGPL6XrIcfavM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D/q3/IAQAAmAMAAA4AAAAAAAAAAQAgAAAAHgEAAGRycy9lMm9Eb2Mu&#10;eG1sUEsFBgAAAAAGAAYAWQEAAFgFAAAAAA==&#10;">
              <v:fill on="f" focussize="0,0"/>
              <v:stroke on="f"/>
              <v:imagedata o:title=""/>
              <o:lock v:ext="edit" aspectratio="f"/>
              <v:textbox inset="0mm,0mm,0mm,0mm" style="mso-fit-shape-to-text:t;">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3B08">
    <w:pPr>
      <w:widowControl w:val="0"/>
      <w:pBdr>
        <w:top w:val="none" w:color="auto" w:sz="0" w:space="1"/>
        <w:left w:val="none" w:color="auto" w:sz="0" w:space="4"/>
        <w:bottom w:val="none" w:color="auto" w:sz="0" w:space="0"/>
        <w:right w:val="none" w:color="auto" w:sz="0" w:space="4"/>
      </w:pBdr>
      <w:tabs>
        <w:tab w:val="center" w:pos="4153"/>
        <w:tab w:val="right" w:pos="8306"/>
      </w:tabs>
      <w:snapToGrid w:val="0"/>
      <w:jc w:val="both"/>
      <w:rPr>
        <w:rFonts w:ascii="Times New Roman" w:hAnsi="Times New Roman" w:eastAsia="宋体" w:cs="Times New Roman"/>
        <w:kern w:val="2"/>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YWQ2MGRiYThhYzdhOWRkYWIzZjAzNjEyNjFkNDgifQ=="/>
  </w:docVars>
  <w:rsids>
    <w:rsidRoot w:val="00000000"/>
    <w:rsid w:val="000273CC"/>
    <w:rsid w:val="002001D9"/>
    <w:rsid w:val="006A71BB"/>
    <w:rsid w:val="00740B71"/>
    <w:rsid w:val="00EE1208"/>
    <w:rsid w:val="010C341B"/>
    <w:rsid w:val="010D6029"/>
    <w:rsid w:val="01814C37"/>
    <w:rsid w:val="019D5962"/>
    <w:rsid w:val="01D613D9"/>
    <w:rsid w:val="0264179C"/>
    <w:rsid w:val="02CD5A6F"/>
    <w:rsid w:val="030E2942"/>
    <w:rsid w:val="03177017"/>
    <w:rsid w:val="03A40EAE"/>
    <w:rsid w:val="03A9281E"/>
    <w:rsid w:val="04187534"/>
    <w:rsid w:val="044A0D45"/>
    <w:rsid w:val="046E234F"/>
    <w:rsid w:val="0495080F"/>
    <w:rsid w:val="04B40697"/>
    <w:rsid w:val="04E10665"/>
    <w:rsid w:val="04E10AB1"/>
    <w:rsid w:val="054B222A"/>
    <w:rsid w:val="05EF4C00"/>
    <w:rsid w:val="061A5CE2"/>
    <w:rsid w:val="065E79BB"/>
    <w:rsid w:val="066D5F95"/>
    <w:rsid w:val="0699736F"/>
    <w:rsid w:val="06E37EED"/>
    <w:rsid w:val="07145EA0"/>
    <w:rsid w:val="071754A8"/>
    <w:rsid w:val="07326D80"/>
    <w:rsid w:val="07350D70"/>
    <w:rsid w:val="073A4BFC"/>
    <w:rsid w:val="081128A2"/>
    <w:rsid w:val="081C0112"/>
    <w:rsid w:val="084B4AF6"/>
    <w:rsid w:val="084D08D3"/>
    <w:rsid w:val="08C122D5"/>
    <w:rsid w:val="092801D1"/>
    <w:rsid w:val="092A6180"/>
    <w:rsid w:val="09C90142"/>
    <w:rsid w:val="09D93514"/>
    <w:rsid w:val="09E55D95"/>
    <w:rsid w:val="0A8261ED"/>
    <w:rsid w:val="0A985FA2"/>
    <w:rsid w:val="0AA73242"/>
    <w:rsid w:val="0AC54550"/>
    <w:rsid w:val="0ACC485F"/>
    <w:rsid w:val="0AF322CC"/>
    <w:rsid w:val="0AFE307E"/>
    <w:rsid w:val="0B650DEB"/>
    <w:rsid w:val="0B8C1506"/>
    <w:rsid w:val="0BB538CD"/>
    <w:rsid w:val="0BCA5242"/>
    <w:rsid w:val="0BD1640B"/>
    <w:rsid w:val="0C046783"/>
    <w:rsid w:val="0C3618CE"/>
    <w:rsid w:val="0D420D18"/>
    <w:rsid w:val="0D8F7523"/>
    <w:rsid w:val="0DB241E0"/>
    <w:rsid w:val="0DBD4C8D"/>
    <w:rsid w:val="0DE334D0"/>
    <w:rsid w:val="0EF120CC"/>
    <w:rsid w:val="0F2E2DC1"/>
    <w:rsid w:val="0F7623CA"/>
    <w:rsid w:val="0FB77FDB"/>
    <w:rsid w:val="0FBB4EF6"/>
    <w:rsid w:val="0FF11DFE"/>
    <w:rsid w:val="10753449"/>
    <w:rsid w:val="10E12D1A"/>
    <w:rsid w:val="11036FC0"/>
    <w:rsid w:val="11852CE7"/>
    <w:rsid w:val="118977ED"/>
    <w:rsid w:val="11C444BD"/>
    <w:rsid w:val="11D9002A"/>
    <w:rsid w:val="120B37B9"/>
    <w:rsid w:val="12211934"/>
    <w:rsid w:val="12D270D2"/>
    <w:rsid w:val="12D473F6"/>
    <w:rsid w:val="12F62DC0"/>
    <w:rsid w:val="1301536A"/>
    <w:rsid w:val="130D1890"/>
    <w:rsid w:val="131F16DB"/>
    <w:rsid w:val="13C50D8E"/>
    <w:rsid w:val="13CC16E5"/>
    <w:rsid w:val="13EF42BD"/>
    <w:rsid w:val="13FD6885"/>
    <w:rsid w:val="143B6168"/>
    <w:rsid w:val="144D4480"/>
    <w:rsid w:val="14946EB4"/>
    <w:rsid w:val="14A7469B"/>
    <w:rsid w:val="14E52BED"/>
    <w:rsid w:val="15F44EFF"/>
    <w:rsid w:val="16432D63"/>
    <w:rsid w:val="165345E5"/>
    <w:rsid w:val="16BB4A26"/>
    <w:rsid w:val="16E3365C"/>
    <w:rsid w:val="16EB6C9A"/>
    <w:rsid w:val="16F8269C"/>
    <w:rsid w:val="17412FB3"/>
    <w:rsid w:val="174E5D7F"/>
    <w:rsid w:val="175E2CE2"/>
    <w:rsid w:val="177B7D38"/>
    <w:rsid w:val="17B460C3"/>
    <w:rsid w:val="18172C46"/>
    <w:rsid w:val="18E31E85"/>
    <w:rsid w:val="18F942FE"/>
    <w:rsid w:val="1996608F"/>
    <w:rsid w:val="199E6903"/>
    <w:rsid w:val="19C9001D"/>
    <w:rsid w:val="19E4095E"/>
    <w:rsid w:val="19F54EF3"/>
    <w:rsid w:val="1A055E0A"/>
    <w:rsid w:val="1A450189"/>
    <w:rsid w:val="1A671BB0"/>
    <w:rsid w:val="1A8711C0"/>
    <w:rsid w:val="1AA05964"/>
    <w:rsid w:val="1B4D5548"/>
    <w:rsid w:val="1B9B3614"/>
    <w:rsid w:val="1BCC2910"/>
    <w:rsid w:val="1BCE5FC8"/>
    <w:rsid w:val="1BD93FA4"/>
    <w:rsid w:val="1BF030CA"/>
    <w:rsid w:val="1C042F8B"/>
    <w:rsid w:val="1C1330C6"/>
    <w:rsid w:val="1C583112"/>
    <w:rsid w:val="1C5E5533"/>
    <w:rsid w:val="1CCC7D21"/>
    <w:rsid w:val="1CD224DE"/>
    <w:rsid w:val="1CDD0B4D"/>
    <w:rsid w:val="1D24052A"/>
    <w:rsid w:val="1D40069F"/>
    <w:rsid w:val="1D5113E7"/>
    <w:rsid w:val="1DF779ED"/>
    <w:rsid w:val="1E314200"/>
    <w:rsid w:val="1E6C45B6"/>
    <w:rsid w:val="1E7D6144"/>
    <w:rsid w:val="1EBF675C"/>
    <w:rsid w:val="1ED55F80"/>
    <w:rsid w:val="1EF55301"/>
    <w:rsid w:val="1F76346B"/>
    <w:rsid w:val="1FDD6354"/>
    <w:rsid w:val="205B140B"/>
    <w:rsid w:val="207202B1"/>
    <w:rsid w:val="21177800"/>
    <w:rsid w:val="216B6EC2"/>
    <w:rsid w:val="218F4C2D"/>
    <w:rsid w:val="219F2875"/>
    <w:rsid w:val="21C127EB"/>
    <w:rsid w:val="21C2394A"/>
    <w:rsid w:val="221B6111"/>
    <w:rsid w:val="224F6E77"/>
    <w:rsid w:val="225A0061"/>
    <w:rsid w:val="226313DC"/>
    <w:rsid w:val="229E46E1"/>
    <w:rsid w:val="2300053C"/>
    <w:rsid w:val="233E6AD3"/>
    <w:rsid w:val="23683F10"/>
    <w:rsid w:val="23ED78C8"/>
    <w:rsid w:val="23F6170C"/>
    <w:rsid w:val="248A284D"/>
    <w:rsid w:val="24A75516"/>
    <w:rsid w:val="24BF6F67"/>
    <w:rsid w:val="24D755EB"/>
    <w:rsid w:val="25B72D2F"/>
    <w:rsid w:val="2611298E"/>
    <w:rsid w:val="264D329D"/>
    <w:rsid w:val="26877C2D"/>
    <w:rsid w:val="271715FC"/>
    <w:rsid w:val="27432896"/>
    <w:rsid w:val="28273AFA"/>
    <w:rsid w:val="286D6F31"/>
    <w:rsid w:val="291C0B96"/>
    <w:rsid w:val="29275E96"/>
    <w:rsid w:val="292C7E8A"/>
    <w:rsid w:val="29DA36E7"/>
    <w:rsid w:val="2A21651D"/>
    <w:rsid w:val="2A4C4FC4"/>
    <w:rsid w:val="2A991EE3"/>
    <w:rsid w:val="2B03662C"/>
    <w:rsid w:val="2B485D2C"/>
    <w:rsid w:val="2B5C718D"/>
    <w:rsid w:val="2BD13853"/>
    <w:rsid w:val="2C151290"/>
    <w:rsid w:val="2C3C6DF8"/>
    <w:rsid w:val="2C8F273B"/>
    <w:rsid w:val="2CA97F42"/>
    <w:rsid w:val="2CB80691"/>
    <w:rsid w:val="2CC12AE1"/>
    <w:rsid w:val="2D766D3E"/>
    <w:rsid w:val="2E2A0396"/>
    <w:rsid w:val="2E2D62B8"/>
    <w:rsid w:val="2EAE58F7"/>
    <w:rsid w:val="2EBA4692"/>
    <w:rsid w:val="2F6C199D"/>
    <w:rsid w:val="2FB52A12"/>
    <w:rsid w:val="302B33C5"/>
    <w:rsid w:val="31291BC9"/>
    <w:rsid w:val="31651886"/>
    <w:rsid w:val="31803866"/>
    <w:rsid w:val="31CE68B4"/>
    <w:rsid w:val="31EF7AB6"/>
    <w:rsid w:val="32E90AF3"/>
    <w:rsid w:val="338F274A"/>
    <w:rsid w:val="33AB1ADA"/>
    <w:rsid w:val="34117602"/>
    <w:rsid w:val="34944AD6"/>
    <w:rsid w:val="34B131D2"/>
    <w:rsid w:val="34B95627"/>
    <w:rsid w:val="34EE479D"/>
    <w:rsid w:val="34F91557"/>
    <w:rsid w:val="350B1588"/>
    <w:rsid w:val="3558394F"/>
    <w:rsid w:val="35894674"/>
    <w:rsid w:val="363E3B3C"/>
    <w:rsid w:val="364D115B"/>
    <w:rsid w:val="36532BE2"/>
    <w:rsid w:val="36CA1CEB"/>
    <w:rsid w:val="37101652"/>
    <w:rsid w:val="37334B78"/>
    <w:rsid w:val="37416CE5"/>
    <w:rsid w:val="37953118"/>
    <w:rsid w:val="37BA397A"/>
    <w:rsid w:val="382B196F"/>
    <w:rsid w:val="3874182B"/>
    <w:rsid w:val="388F2BEF"/>
    <w:rsid w:val="3892011B"/>
    <w:rsid w:val="38B67836"/>
    <w:rsid w:val="39194D67"/>
    <w:rsid w:val="396F4365"/>
    <w:rsid w:val="397D4DF2"/>
    <w:rsid w:val="39876B0B"/>
    <w:rsid w:val="39BC3B6C"/>
    <w:rsid w:val="3A0177D1"/>
    <w:rsid w:val="3A09097A"/>
    <w:rsid w:val="3A2A5E0E"/>
    <w:rsid w:val="3A2F5988"/>
    <w:rsid w:val="3A4707CB"/>
    <w:rsid w:val="3A6854CC"/>
    <w:rsid w:val="3AA80595"/>
    <w:rsid w:val="3ACC47C5"/>
    <w:rsid w:val="3AD701BC"/>
    <w:rsid w:val="3B4F09D0"/>
    <w:rsid w:val="3BB00C69"/>
    <w:rsid w:val="3C076CE1"/>
    <w:rsid w:val="3C14371D"/>
    <w:rsid w:val="3DCC065A"/>
    <w:rsid w:val="3FAF080A"/>
    <w:rsid w:val="3FC93FAF"/>
    <w:rsid w:val="3FCE2FC5"/>
    <w:rsid w:val="41D97DE4"/>
    <w:rsid w:val="42616239"/>
    <w:rsid w:val="42902496"/>
    <w:rsid w:val="42B80958"/>
    <w:rsid w:val="433B185D"/>
    <w:rsid w:val="436A2305"/>
    <w:rsid w:val="438C286B"/>
    <w:rsid w:val="43A132C4"/>
    <w:rsid w:val="43AE3034"/>
    <w:rsid w:val="43CD789C"/>
    <w:rsid w:val="440A6F68"/>
    <w:rsid w:val="441B3B75"/>
    <w:rsid w:val="44290050"/>
    <w:rsid w:val="44AC38D5"/>
    <w:rsid w:val="44F248E6"/>
    <w:rsid w:val="451E392D"/>
    <w:rsid w:val="45736151"/>
    <w:rsid w:val="45A11500"/>
    <w:rsid w:val="460348D1"/>
    <w:rsid w:val="463F1DAD"/>
    <w:rsid w:val="46537607"/>
    <w:rsid w:val="46B44128"/>
    <w:rsid w:val="47B00463"/>
    <w:rsid w:val="489A3865"/>
    <w:rsid w:val="494A7F6F"/>
    <w:rsid w:val="496651E0"/>
    <w:rsid w:val="49FB248F"/>
    <w:rsid w:val="4AA23DC8"/>
    <w:rsid w:val="4B390DF8"/>
    <w:rsid w:val="4B6C24A3"/>
    <w:rsid w:val="4BA55630"/>
    <w:rsid w:val="4C7D53DD"/>
    <w:rsid w:val="4C9378E2"/>
    <w:rsid w:val="4CCF64F6"/>
    <w:rsid w:val="4CDC301D"/>
    <w:rsid w:val="4CDF225F"/>
    <w:rsid w:val="4CE65E8A"/>
    <w:rsid w:val="4CEF795D"/>
    <w:rsid w:val="4CF4770D"/>
    <w:rsid w:val="4D442323"/>
    <w:rsid w:val="4DB91D10"/>
    <w:rsid w:val="4E083388"/>
    <w:rsid w:val="4E334A79"/>
    <w:rsid w:val="4EC04F58"/>
    <w:rsid w:val="4FD412A0"/>
    <w:rsid w:val="4FED025D"/>
    <w:rsid w:val="500340B1"/>
    <w:rsid w:val="50651DF9"/>
    <w:rsid w:val="50687B4B"/>
    <w:rsid w:val="50F8040D"/>
    <w:rsid w:val="519421EB"/>
    <w:rsid w:val="51D07D5D"/>
    <w:rsid w:val="51E67581"/>
    <w:rsid w:val="51F35B00"/>
    <w:rsid w:val="51F83758"/>
    <w:rsid w:val="5237602E"/>
    <w:rsid w:val="524068E9"/>
    <w:rsid w:val="52B434C3"/>
    <w:rsid w:val="530C2E6F"/>
    <w:rsid w:val="5367274C"/>
    <w:rsid w:val="550A31E5"/>
    <w:rsid w:val="55447A92"/>
    <w:rsid w:val="55716BE9"/>
    <w:rsid w:val="55B654BC"/>
    <w:rsid w:val="55D9189F"/>
    <w:rsid w:val="55EC40DE"/>
    <w:rsid w:val="56DC6CE3"/>
    <w:rsid w:val="57255990"/>
    <w:rsid w:val="57383440"/>
    <w:rsid w:val="5819155B"/>
    <w:rsid w:val="58532851"/>
    <w:rsid w:val="5897127E"/>
    <w:rsid w:val="58B36E48"/>
    <w:rsid w:val="58C848D7"/>
    <w:rsid w:val="58C919AA"/>
    <w:rsid w:val="58E829A7"/>
    <w:rsid w:val="59604502"/>
    <w:rsid w:val="59D96883"/>
    <w:rsid w:val="5A192D2A"/>
    <w:rsid w:val="5A557EAC"/>
    <w:rsid w:val="5AA224B3"/>
    <w:rsid w:val="5ACA5F29"/>
    <w:rsid w:val="5AF37525"/>
    <w:rsid w:val="5AFA1EDC"/>
    <w:rsid w:val="5AFD4279"/>
    <w:rsid w:val="5C67337F"/>
    <w:rsid w:val="5CB23556"/>
    <w:rsid w:val="5D125408"/>
    <w:rsid w:val="5D5E7E5D"/>
    <w:rsid w:val="5D753EAF"/>
    <w:rsid w:val="5E6E2DD8"/>
    <w:rsid w:val="5E9C4600"/>
    <w:rsid w:val="5EA8639B"/>
    <w:rsid w:val="5EB617B3"/>
    <w:rsid w:val="5EBF0A6D"/>
    <w:rsid w:val="5F043C93"/>
    <w:rsid w:val="5F2B33B4"/>
    <w:rsid w:val="5F3538F6"/>
    <w:rsid w:val="5FFC743B"/>
    <w:rsid w:val="60391D34"/>
    <w:rsid w:val="60874CBD"/>
    <w:rsid w:val="60CF3E3C"/>
    <w:rsid w:val="60E007F8"/>
    <w:rsid w:val="60F579E9"/>
    <w:rsid w:val="615B29D2"/>
    <w:rsid w:val="616404C2"/>
    <w:rsid w:val="61775C72"/>
    <w:rsid w:val="61A30FEA"/>
    <w:rsid w:val="61B551C2"/>
    <w:rsid w:val="61FE7F7A"/>
    <w:rsid w:val="62070D75"/>
    <w:rsid w:val="623B3AF7"/>
    <w:rsid w:val="625E11C4"/>
    <w:rsid w:val="627C183B"/>
    <w:rsid w:val="62A97908"/>
    <w:rsid w:val="62CB4CB6"/>
    <w:rsid w:val="62EF200D"/>
    <w:rsid w:val="630776DB"/>
    <w:rsid w:val="633B042D"/>
    <w:rsid w:val="63502A74"/>
    <w:rsid w:val="6393508F"/>
    <w:rsid w:val="639726D7"/>
    <w:rsid w:val="6402172A"/>
    <w:rsid w:val="64311C2B"/>
    <w:rsid w:val="643A3DC4"/>
    <w:rsid w:val="64822965"/>
    <w:rsid w:val="648D03BC"/>
    <w:rsid w:val="64D25D7A"/>
    <w:rsid w:val="650558CE"/>
    <w:rsid w:val="650C334B"/>
    <w:rsid w:val="65CE4EFC"/>
    <w:rsid w:val="66397D48"/>
    <w:rsid w:val="664437E9"/>
    <w:rsid w:val="664D401A"/>
    <w:rsid w:val="66780C9E"/>
    <w:rsid w:val="668A4527"/>
    <w:rsid w:val="66CD7075"/>
    <w:rsid w:val="67BB36BB"/>
    <w:rsid w:val="67BB4B10"/>
    <w:rsid w:val="681C096A"/>
    <w:rsid w:val="68356714"/>
    <w:rsid w:val="69A77884"/>
    <w:rsid w:val="69F525FF"/>
    <w:rsid w:val="69F60534"/>
    <w:rsid w:val="6A1011E7"/>
    <w:rsid w:val="6A4F503F"/>
    <w:rsid w:val="6A6257BB"/>
    <w:rsid w:val="6A76425D"/>
    <w:rsid w:val="6A835663"/>
    <w:rsid w:val="6AFB5F34"/>
    <w:rsid w:val="6B5756D2"/>
    <w:rsid w:val="6B820737"/>
    <w:rsid w:val="6BEA6015"/>
    <w:rsid w:val="6C5A499B"/>
    <w:rsid w:val="6C75583A"/>
    <w:rsid w:val="6C9C6D62"/>
    <w:rsid w:val="6CA00053"/>
    <w:rsid w:val="6CBE317C"/>
    <w:rsid w:val="6CD646F2"/>
    <w:rsid w:val="6D0012F1"/>
    <w:rsid w:val="6DC00FF0"/>
    <w:rsid w:val="6E32044E"/>
    <w:rsid w:val="6E3C309B"/>
    <w:rsid w:val="6F3C0780"/>
    <w:rsid w:val="6FAF3C91"/>
    <w:rsid w:val="6FF47841"/>
    <w:rsid w:val="7072644E"/>
    <w:rsid w:val="70BF719A"/>
    <w:rsid w:val="71591CCB"/>
    <w:rsid w:val="71627D20"/>
    <w:rsid w:val="72577E1A"/>
    <w:rsid w:val="7267045C"/>
    <w:rsid w:val="72E651DB"/>
    <w:rsid w:val="734A49CC"/>
    <w:rsid w:val="73623D45"/>
    <w:rsid w:val="73884B23"/>
    <w:rsid w:val="742064CB"/>
    <w:rsid w:val="74466A7D"/>
    <w:rsid w:val="747F37CF"/>
    <w:rsid w:val="74847BFC"/>
    <w:rsid w:val="74FC0CE6"/>
    <w:rsid w:val="757A60AE"/>
    <w:rsid w:val="75A650F5"/>
    <w:rsid w:val="75C537CD"/>
    <w:rsid w:val="760807C6"/>
    <w:rsid w:val="763B2847"/>
    <w:rsid w:val="773139D1"/>
    <w:rsid w:val="774C75D7"/>
    <w:rsid w:val="775C0F73"/>
    <w:rsid w:val="77660698"/>
    <w:rsid w:val="778B384E"/>
    <w:rsid w:val="77CA15E0"/>
    <w:rsid w:val="77D11943"/>
    <w:rsid w:val="77DE0F68"/>
    <w:rsid w:val="78193159"/>
    <w:rsid w:val="78231FE9"/>
    <w:rsid w:val="78633E5F"/>
    <w:rsid w:val="78C2301E"/>
    <w:rsid w:val="78C65BF0"/>
    <w:rsid w:val="79355875"/>
    <w:rsid w:val="79494CB8"/>
    <w:rsid w:val="79564A93"/>
    <w:rsid w:val="798A2D82"/>
    <w:rsid w:val="798B43D9"/>
    <w:rsid w:val="79A56D86"/>
    <w:rsid w:val="79FE48E6"/>
    <w:rsid w:val="7A3F629E"/>
    <w:rsid w:val="7A746E9E"/>
    <w:rsid w:val="7B5D1FD9"/>
    <w:rsid w:val="7BA07F4A"/>
    <w:rsid w:val="7BE9462D"/>
    <w:rsid w:val="7C546394"/>
    <w:rsid w:val="7C6D24C9"/>
    <w:rsid w:val="7CED3255"/>
    <w:rsid w:val="7D10333A"/>
    <w:rsid w:val="7D146DE8"/>
    <w:rsid w:val="7D172435"/>
    <w:rsid w:val="7D602F05"/>
    <w:rsid w:val="7DC00C84"/>
    <w:rsid w:val="7DC62B35"/>
    <w:rsid w:val="7DDE7394"/>
    <w:rsid w:val="7DEB4608"/>
    <w:rsid w:val="7DF05160"/>
    <w:rsid w:val="7EB81B88"/>
    <w:rsid w:val="7EFF6FE8"/>
    <w:rsid w:val="7F0615EA"/>
    <w:rsid w:val="7F107B14"/>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大标题"/>
    <w:basedOn w:val="1"/>
    <w:qFormat/>
    <w:uiPriority w:val="0"/>
    <w:pPr>
      <w:spacing w:line="560" w:lineRule="exact"/>
      <w:jc w:val="center"/>
    </w:pPr>
    <w:rPr>
      <w:rFonts w:ascii="方正小标宋_GBK" w:hAnsi="黑体" w:eastAsia="方正小标宋_GBK"/>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1403</Words>
  <Characters>1487</Characters>
  <Lines>0</Lines>
  <Paragraphs>0</Paragraphs>
  <TotalTime>8</TotalTime>
  <ScaleCrop>false</ScaleCrop>
  <LinksUpToDate>false</LinksUpToDate>
  <CharactersWithSpaces>1576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2022-01-29T03:12:00Z</dcterms:created>
  <dc:creator>Administrator</dc:creator>
  <cp:lastModifiedBy>.</cp:lastModifiedBy>
  <cp:lastPrinted>2025-08-19T03:09:00Z</cp:lastPrinted>
  <dcterms:modified xsi:type="dcterms:W3CDTF">2025-10-13T13:03:36Z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C205E3A0AF024500B3E8375480054FDB_13</vt:lpwstr>
  </property>
  <property fmtid="{D5CDD505-2E9C-101B-9397-08002B2CF9AE}" pid="4" name="KSOTemplateDocerSaveRecord">
    <vt:lpwstr>eyJoZGlkIjoiYzVmZGE0YmNhYTc5ZThjNDQ0OTk4MWNiNWI3YzU1OGYiLCJ1c2VySWQiOiIzODc5MTc0MDUifQ==</vt:lpwstr>
  </property>
</Properties>
</file>