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CB2749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调查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（询问）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通知书</w:t>
      </w:r>
    </w:p>
    <w:p w14:paraId="66F31C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0" w:firstLineChars="1000"/>
        <w:jc w:val="left"/>
        <w:textAlignment w:val="auto"/>
        <w:rPr>
          <w:rFonts w:hint="eastAsia" w:ascii="仿宋_GB2312" w:hAnsi="仿宋_GB2312" w:eastAsia="仿宋_GB2312" w:cs="仿宋_GB2312"/>
          <w:color w:val="FF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永江行调通字〔2025〕第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03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号</w:t>
      </w:r>
    </w:p>
    <w:p w14:paraId="2120D2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7A5973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960" w:leftChars="0" w:hanging="960" w:hangingChars="300"/>
        <w:textAlignment w:val="auto"/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姓名：郭祥安（原湖南润驰生物科技有限公司股东）</w:t>
      </w:r>
      <w:r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  <w:t xml:space="preserve"> </w:t>
      </w:r>
    </w:p>
    <w:p w14:paraId="01FB98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960" w:leftChars="0" w:hanging="960" w:hangingChars="3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身份证号：36242519********637                      </w:t>
      </w:r>
    </w:p>
    <w:p w14:paraId="3BCF1C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960" w:leftChars="0" w:hanging="960" w:hangingChars="3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地址：江西省永丰县恩江镇</w:t>
      </w:r>
    </w:p>
    <w:p w14:paraId="6BFC23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你涉嫌违法生产销售不合格消毒产品，为有效开展调查工作，根据《中华人民共和国行政处罚法》第五十五条的规定，你有义务如实回答本机关的询问，并协助本机关依法开展调查或检查，不得拒绝或者阻挠。</w:t>
      </w:r>
    </w:p>
    <w:p w14:paraId="7A3064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现通知你于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2025年12月30日前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到湖南省永州市江华瑶族自治县卫生健康局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107室接受调查（询问），并携带以下资料：</w:t>
      </w:r>
    </w:p>
    <w:p w14:paraId="0928CB8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身份证明材料：携带身份证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原件、身份证复印件1份。</w:t>
      </w:r>
    </w:p>
    <w:p w14:paraId="4149143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其他资料：你认为应提供的与本案有关的其他资料。</w:t>
      </w:r>
    </w:p>
    <w:p w14:paraId="0CBBDB2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78D1B3C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662C71E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1C56FA0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75686DE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受送达人（签字或盖章）：</w:t>
      </w:r>
    </w:p>
    <w:p w14:paraId="5173B70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江华瑶族自治县卫生健康局</w:t>
      </w:r>
    </w:p>
    <w:p w14:paraId="7AF24C9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880" w:firstLineChars="9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年   月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23E9148"/>
    <w:multiLevelType w:val="singleLevel"/>
    <w:tmpl w:val="A23E9148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A70E92"/>
    <w:rsid w:val="00653260"/>
    <w:rsid w:val="009F7F13"/>
    <w:rsid w:val="012D7A8C"/>
    <w:rsid w:val="07204998"/>
    <w:rsid w:val="094137C6"/>
    <w:rsid w:val="0D2F75AA"/>
    <w:rsid w:val="15B348B4"/>
    <w:rsid w:val="15E63486"/>
    <w:rsid w:val="2442300E"/>
    <w:rsid w:val="25A70E92"/>
    <w:rsid w:val="2CEE0A10"/>
    <w:rsid w:val="2DE13062"/>
    <w:rsid w:val="3BE61375"/>
    <w:rsid w:val="47A7394B"/>
    <w:rsid w:val="4ECE6629"/>
    <w:rsid w:val="51BF054F"/>
    <w:rsid w:val="5257337F"/>
    <w:rsid w:val="53A72D40"/>
    <w:rsid w:val="55B2521E"/>
    <w:rsid w:val="55DA415E"/>
    <w:rsid w:val="5C621AF1"/>
    <w:rsid w:val="6619656B"/>
    <w:rsid w:val="676B62D3"/>
    <w:rsid w:val="6C446999"/>
    <w:rsid w:val="6CC61A77"/>
    <w:rsid w:val="72FD4E45"/>
    <w:rsid w:val="77434FEF"/>
    <w:rsid w:val="77F80008"/>
    <w:rsid w:val="79DD6C0C"/>
    <w:rsid w:val="7A1A06E1"/>
    <w:rsid w:val="7BCE1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278</Words>
  <Characters>307</Characters>
  <Lines>0</Lines>
  <Paragraphs>0</Paragraphs>
  <TotalTime>2</TotalTime>
  <ScaleCrop>false</ScaleCrop>
  <LinksUpToDate>false</LinksUpToDate>
  <CharactersWithSpaces>378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2025-10-30T03:59:00Z</dcterms:created>
  <dc:creator>简单快乐</dc:creator>
  <cp:lastModifiedBy>liny</cp:lastModifiedBy>
  <dcterms:modified xsi:type="dcterms:W3CDTF">2025-12-09T08:37:08Z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1760C006F7CC42B3A8E758F8714A6399_13</vt:lpwstr>
  </property>
  <property fmtid="{D5CDD505-2E9C-101B-9397-08002B2CF9AE}" pid="4" name="KSOTemplateDocerSaveRecord">
    <vt:lpwstr>eyJoZGlkIjoiOTEwZDA0OTEwNTA5ZTk1ZjliOGI4MzhjZjc1YTBhNGYiLCJ1c2VySWQiOiI4MjU3ODU2MTEifQ==</vt:lpwstr>
  </property>
</Properties>
</file>